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134F7A" w:rsidRPr="00817B20">
        <w:rPr>
          <w:sz w:val="22"/>
          <w:szCs w:val="22"/>
          <w:lang w:val="sr-Cyrl-RS"/>
        </w:rPr>
        <w:t>26</w:t>
      </w:r>
      <w:r w:rsidR="006353E3">
        <w:rPr>
          <w:sz w:val="22"/>
          <w:szCs w:val="22"/>
        </w:rPr>
        <w:t>9</w:t>
      </w:r>
      <w:r w:rsidR="00863273">
        <w:t>-1</w:t>
      </w:r>
      <w:r w:rsidR="00676368">
        <w:rPr>
          <w:lang w:val="sr-Cyrl-RS"/>
        </w:rPr>
        <w:t>8</w:t>
      </w:r>
    </w:p>
    <w:p w:rsidR="00964A64" w:rsidRPr="00566574" w:rsidRDefault="006353E3" w:rsidP="00964A64">
      <w:pPr>
        <w:rPr>
          <w:lang w:val="sr-Cyrl-CS"/>
        </w:rPr>
      </w:pPr>
      <w:r>
        <w:t>8</w:t>
      </w:r>
      <w:r w:rsidR="00964A64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новем</w:t>
      </w:r>
      <w:r w:rsidR="00134F7A">
        <w:rPr>
          <w:lang w:val="sr-Cyrl-RS"/>
        </w:rPr>
        <w:t>бар</w:t>
      </w:r>
      <w:proofErr w:type="gramEnd"/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676368">
        <w:rPr>
          <w:lang w:val="sr-Cyrl-CS"/>
        </w:rPr>
        <w:t>8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6353E3">
        <w:rPr>
          <w:b/>
          <w:lang w:val="sr-Cyrl-RS"/>
        </w:rPr>
        <w:t>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6353E3">
        <w:rPr>
          <w:b/>
          <w:lang w:val="sr-Cyrl-CS"/>
        </w:rPr>
        <w:t>6</w:t>
      </w:r>
      <w:r w:rsidR="007C0AA8">
        <w:rPr>
          <w:b/>
          <w:lang w:val="sr-Cyrl-RS"/>
        </w:rPr>
        <w:t xml:space="preserve">. </w:t>
      </w:r>
      <w:r w:rsidR="006353E3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6353E3">
        <w:rPr>
          <w:lang w:val="sr-Cyrl-CS"/>
        </w:rPr>
        <w:t>9</w:t>
      </w:r>
      <w:r w:rsidR="00C736F7">
        <w:t>,</w:t>
      </w:r>
      <w:r w:rsidR="006353E3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34F7A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</w:t>
      </w:r>
      <w:r w:rsidR="00AB7D6E">
        <w:rPr>
          <w:lang w:val="sr-Cyrl-CS"/>
        </w:rPr>
        <w:t xml:space="preserve">Неђо Јовановић, </w:t>
      </w:r>
      <w:r w:rsidR="00676368">
        <w:rPr>
          <w:lang w:val="sr-Cyrl-CS"/>
        </w:rPr>
        <w:t xml:space="preserve">Жарко Мићин, </w:t>
      </w:r>
      <w:r w:rsidR="006353E3">
        <w:rPr>
          <w:lang w:val="sr-Cyrl-CS"/>
        </w:rPr>
        <w:t xml:space="preserve">Јован Палалић, Марко Парезановић </w:t>
      </w:r>
      <w:r w:rsidR="00AB7D6E">
        <w:rPr>
          <w:lang w:val="sr-Cyrl-CS"/>
        </w:rPr>
        <w:t xml:space="preserve">и </w:t>
      </w:r>
      <w:r w:rsidR="006353E3">
        <w:rPr>
          <w:lang w:val="sr-Cyrl-CS"/>
        </w:rPr>
        <w:t>Милетић Михајловић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676368">
        <w:rPr>
          <w:lang w:val="sr-Cyrl-CS"/>
        </w:rPr>
        <w:t>су</w:t>
      </w:r>
      <w:r w:rsidRPr="00714A8D">
        <w:rPr>
          <w:lang w:val="sr-Cyrl-CS"/>
        </w:rPr>
        <w:t xml:space="preserve"> присуствовал</w:t>
      </w:r>
      <w:r w:rsidR="006353E3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6353E3">
        <w:rPr>
          <w:lang w:val="sr-Cyrl-CS"/>
        </w:rPr>
        <w:t>Тања Дамњановић Томашевић, заменик члана Михаила Јокића, Александра Мајкић, заменик члана Биљане Пантић Пиља и Маријан Ристичевић, заменик члана Ђорђа Комленског</w:t>
      </w:r>
      <w:r w:rsidR="00134F7A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6353E3">
        <w:rPr>
          <w:lang w:val="sr-Cyrl-CS"/>
        </w:rPr>
        <w:t xml:space="preserve">др Александар Мартиновић, </w:t>
      </w:r>
      <w:r w:rsidR="00134F7A">
        <w:rPr>
          <w:lang w:val="sr-Cyrl-CS"/>
        </w:rPr>
        <w:t xml:space="preserve">Душан Павловић, Срето Перић,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6353E3">
        <w:rPr>
          <w:lang w:val="sr-Cyrl-CS"/>
        </w:rPr>
        <w:t>, Балинт Пастор</w:t>
      </w:r>
      <w:r w:rsidR="00964A64" w:rsidRPr="00964A64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43758" w:rsidRDefault="00443758" w:rsidP="00B15103">
      <w:pPr>
        <w:ind w:firstLine="720"/>
        <w:jc w:val="both"/>
        <w:rPr>
          <w:color w:val="1F497D"/>
          <w:lang w:val="sr-Cyrl-RS"/>
        </w:rPr>
      </w:pPr>
      <w:r w:rsidRPr="00443758">
        <w:rPr>
          <w:lang w:val="sr-Cyrl-CS"/>
        </w:rPr>
        <w:t xml:space="preserve">Седници </w:t>
      </w:r>
      <w:r w:rsidR="00765C0F">
        <w:rPr>
          <w:lang w:val="sr-Cyrl-CS"/>
        </w:rPr>
        <w:t>су</w:t>
      </w:r>
      <w:r w:rsidRPr="00443758">
        <w:rPr>
          <w:lang w:val="sr-Cyrl-CS"/>
        </w:rPr>
        <w:t xml:space="preserve"> присуствовал</w:t>
      </w:r>
      <w:r w:rsidR="00765C0F">
        <w:rPr>
          <w:lang w:val="sr-Cyrl-CS"/>
        </w:rPr>
        <w:t>и</w:t>
      </w:r>
      <w:r w:rsidRPr="00443758">
        <w:rPr>
          <w:lang w:val="sr-Cyrl-CS"/>
        </w:rPr>
        <w:t xml:space="preserve"> и </w:t>
      </w:r>
      <w:r w:rsidR="00134F7A">
        <w:rPr>
          <w:lang w:val="sr-Cyrl-CS"/>
        </w:rPr>
        <w:t>Јован Ћосић, помоћник министра правде</w:t>
      </w:r>
      <w:r w:rsidR="006353E3">
        <w:rPr>
          <w:lang w:val="sr-Cyrl-CS"/>
        </w:rPr>
        <w:t xml:space="preserve"> и</w:t>
      </w:r>
      <w:r w:rsidR="00134F7A">
        <w:rPr>
          <w:lang w:val="sr-Cyrl-CS"/>
        </w:rPr>
        <w:t xml:space="preserve"> Златко Петровић, виши саветник у Министарству правде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EF145F" w:rsidRDefault="00E37816" w:rsidP="005F62E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</w:t>
      </w:r>
      <w:r w:rsid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након чега </w:t>
      </w:r>
      <w:r w:rsidR="005F62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је ставио на гласање, а чланови Одбора су</w:t>
      </w:r>
      <w:r w:rsid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2E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утврдили следећи </w:t>
      </w:r>
    </w:p>
    <w:p w:rsidR="00627DF0" w:rsidRPr="00627DF0" w:rsidRDefault="006353E3" w:rsidP="006353E3">
      <w:pPr>
        <w:tabs>
          <w:tab w:val="left" w:pos="172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rPr>
          <w:rStyle w:val="colornavy"/>
        </w:rPr>
        <w:t>Разматрање Предлога закона о измен</w:t>
      </w:r>
      <w:r w:rsidRPr="00400798">
        <w:rPr>
          <w:rStyle w:val="colornavy"/>
          <w:lang w:val="sr-Cyrl-RS"/>
        </w:rPr>
        <w:t>и</w:t>
      </w:r>
      <w:r w:rsidRPr="00400798">
        <w:rPr>
          <w:rStyle w:val="colornavy"/>
        </w:rPr>
        <w:t xml:space="preserve"> Закона о </w:t>
      </w:r>
      <w:r w:rsidRPr="00400798">
        <w:rPr>
          <w:rStyle w:val="colornavy"/>
          <w:lang w:val="sr-Cyrl-RS"/>
        </w:rPr>
        <w:t>уређењу судова</w:t>
      </w:r>
      <w:r w:rsidRPr="00400798">
        <w:rPr>
          <w:rStyle w:val="colornavy"/>
        </w:rPr>
        <w:t>,</w:t>
      </w:r>
      <w:r w:rsidRPr="00400798">
        <w:rPr>
          <w:lang w:val="sr-Cyrl-RS"/>
        </w:rPr>
        <w:t xml:space="preserve"> који је поднела Влада (број 7-3329/18 од 2</w:t>
      </w:r>
      <w:r w:rsidRPr="00400798">
        <w:t xml:space="preserve">6. </w:t>
      </w:r>
      <w:r w:rsidRPr="00400798">
        <w:rPr>
          <w:lang w:val="sr-Cyrl-RS"/>
        </w:rPr>
        <w:t>октобра 2018</w:t>
      </w:r>
      <w:r w:rsidRPr="00400798">
        <w:t>.</w:t>
      </w:r>
      <w:r w:rsidRPr="00400798">
        <w:rPr>
          <w:lang w:val="sr-Cyrl-RS"/>
        </w:rPr>
        <w:t xml:space="preserve"> године), у појединостима;</w:t>
      </w: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rPr>
          <w:rStyle w:val="colornavy"/>
        </w:rPr>
        <w:t>Разматрање Предлога закона о изменама Закона о парничном поступку,</w:t>
      </w:r>
      <w:r w:rsidRPr="00400798">
        <w:rPr>
          <w:lang w:val="sr-Cyrl-RS"/>
        </w:rPr>
        <w:t xml:space="preserve"> који је поднела Влада (број </w:t>
      </w:r>
      <w:r w:rsidRPr="00400798">
        <w:t>710-3108</w:t>
      </w:r>
      <w:r w:rsidRPr="00400798">
        <w:rPr>
          <w:lang w:val="sr-Cyrl-RS"/>
        </w:rPr>
        <w:t xml:space="preserve">/18 од </w:t>
      </w:r>
      <w:r w:rsidRPr="00400798">
        <w:t xml:space="preserve">5. </w:t>
      </w:r>
      <w:r w:rsidRPr="00400798">
        <w:rPr>
          <w:lang w:val="sr-Cyrl-RS"/>
        </w:rPr>
        <w:t>октобра 2018</w:t>
      </w:r>
      <w:r w:rsidRPr="00400798">
        <w:t>.</w:t>
      </w:r>
      <w:r w:rsidRPr="00400798">
        <w:rPr>
          <w:lang w:val="sr-Cyrl-RS"/>
        </w:rPr>
        <w:t xml:space="preserve"> године), у појединостима;</w:t>
      </w: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t>Разматрање Предлога закона о заштити података о личности</w:t>
      </w:r>
      <w:r w:rsidRPr="00400798">
        <w:rPr>
          <w:lang w:val="sr-Cyrl-RS"/>
        </w:rPr>
        <w:t>, који је поднела Влада (број 011-2959/18 од 25. септембра 2018</w:t>
      </w:r>
      <w:r w:rsidRPr="00400798">
        <w:t>.</w:t>
      </w:r>
      <w:r w:rsidRPr="00400798">
        <w:rPr>
          <w:lang w:val="sr-Cyrl-RS"/>
        </w:rPr>
        <w:t xml:space="preserve"> године), у појединостима;</w:t>
      </w: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rPr>
          <w:rStyle w:val="colornavy"/>
        </w:rPr>
        <w:lastRenderedPageBreak/>
        <w:t>Разматрање Предлога закона о изменама и допунама Закона о извршењу ванзаводских санкција и мера</w:t>
      </w:r>
      <w:r w:rsidRPr="00400798">
        <w:rPr>
          <w:rStyle w:val="colornavy"/>
          <w:lang w:val="sr-Cyrl-RS"/>
        </w:rPr>
        <w:t xml:space="preserve">, </w:t>
      </w:r>
      <w:r w:rsidRPr="00400798">
        <w:rPr>
          <w:lang w:val="sr-Cyrl-RS"/>
        </w:rPr>
        <w:t>који је поднела Влада (број 7-2927/18 од 21. септембра 2018. године), у појединостима;</w:t>
      </w: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t xml:space="preserve">Разматрање Предлога закона о бесплатној правној помоћи, </w:t>
      </w:r>
      <w:r w:rsidRPr="00400798">
        <w:rPr>
          <w:lang w:val="sr-Cyrl-RS"/>
        </w:rPr>
        <w:t>који је поднела Влада (број 011-2926/18 од 21. септембра 2018</w:t>
      </w:r>
      <w:r w:rsidRPr="00400798">
        <w:t xml:space="preserve">. </w:t>
      </w:r>
      <w:r w:rsidRPr="00400798">
        <w:rPr>
          <w:lang w:val="sr-Cyrl-RS"/>
        </w:rPr>
        <w:t>године), у појединостима;</w:t>
      </w:r>
    </w:p>
    <w:p w:rsidR="005F62EF" w:rsidRPr="00400798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 w:rsidRPr="00400798">
        <w:rPr>
          <w:rStyle w:val="colornavy"/>
        </w:rPr>
        <w:t>Разматрање Предлога закона о лобирању</w:t>
      </w:r>
      <w:r w:rsidRPr="00400798">
        <w:rPr>
          <w:rStyle w:val="colornavy"/>
          <w:lang w:val="sr-Cyrl-RS"/>
        </w:rPr>
        <w:t xml:space="preserve">, који је поднела Влада (број 011-2673/18 од 13. августа 2018. године), у </w:t>
      </w:r>
      <w:r w:rsidRPr="00400798">
        <w:rPr>
          <w:lang w:val="sr-Cyrl-RS"/>
        </w:rPr>
        <w:t>појединостима</w:t>
      </w:r>
      <w:r w:rsidRPr="00400798">
        <w:rPr>
          <w:rStyle w:val="colornavy"/>
          <w:lang w:val="sr-Cyrl-RS"/>
        </w:rPr>
        <w:t>;</w:t>
      </w:r>
    </w:p>
    <w:p w:rsidR="00EF145F" w:rsidRPr="002C5D91" w:rsidRDefault="005F62EF" w:rsidP="005F62EF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rPr>
          <w:color w:val="000000"/>
        </w:rPr>
        <w:t xml:space="preserve">Разматрање Предлога закона о допуни Закона о оверавању потписа, рукописа и преписа, </w:t>
      </w:r>
      <w:r w:rsidRPr="00400798">
        <w:rPr>
          <w:color w:val="000000"/>
          <w:lang w:val="sr-Cyrl-RS"/>
        </w:rPr>
        <w:t xml:space="preserve">који је поднела Влада (број 011-2114/18 од 1. јуна 2018. године), у </w:t>
      </w:r>
      <w:r w:rsidRPr="00400798">
        <w:rPr>
          <w:lang w:val="sr-Cyrl-RS"/>
        </w:rPr>
        <w:t>појединостима</w:t>
      </w:r>
      <w:r w:rsidRPr="00400798">
        <w:rPr>
          <w:color w:val="000000"/>
          <w:lang w:val="sr-Cyrl-RS"/>
        </w:rPr>
        <w:t>;</w:t>
      </w:r>
    </w:p>
    <w:p w:rsidR="00F3427E" w:rsidRDefault="005F62EF" w:rsidP="00EF145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8</w:t>
      </w:r>
      <w:r w:rsidR="00EF145F" w:rsidRPr="002C5D91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 xml:space="preserve">  </w:t>
      </w:r>
      <w:r w:rsidR="00EF145F" w:rsidRPr="002C5D91">
        <w:rPr>
          <w:rFonts w:cs="Arial"/>
          <w:lang w:val="sr-Cyrl-RS"/>
        </w:rPr>
        <w:t>Разно.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C33C61">
      <w:pPr>
        <w:tabs>
          <w:tab w:val="left" w:pos="1418"/>
        </w:tabs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="00C33C61" w:rsidRPr="002C5D91">
        <w:rPr>
          <w:rStyle w:val="colornavy"/>
        </w:rPr>
        <w:t>Разматрање Предлога закона о измен</w:t>
      </w:r>
      <w:r w:rsidR="00C33C61" w:rsidRPr="002C5D91">
        <w:rPr>
          <w:rStyle w:val="colornavy"/>
          <w:lang w:val="sr-Cyrl-RS"/>
        </w:rPr>
        <w:t>и</w:t>
      </w:r>
      <w:r w:rsidR="00C33C61" w:rsidRPr="002C5D91">
        <w:rPr>
          <w:rStyle w:val="colornavy"/>
        </w:rPr>
        <w:t xml:space="preserve"> Закона о </w:t>
      </w:r>
      <w:r w:rsidR="00C33C61" w:rsidRPr="002C5D91">
        <w:rPr>
          <w:rStyle w:val="colornavy"/>
          <w:lang w:val="sr-Cyrl-RS"/>
        </w:rPr>
        <w:t>уређењу судова</w:t>
      </w:r>
      <w:r w:rsidR="00C33C61" w:rsidRPr="002C5D91">
        <w:rPr>
          <w:rStyle w:val="colornavy"/>
        </w:rPr>
        <w:t>,</w:t>
      </w:r>
      <w:r w:rsidR="00C33C61" w:rsidRPr="002C5D91">
        <w:rPr>
          <w:lang w:val="sr-Cyrl-RS"/>
        </w:rPr>
        <w:t xml:space="preserve"> који је поднела Влада (број 7-3329/18 од 2</w:t>
      </w:r>
      <w:r w:rsidR="00C33C61" w:rsidRPr="002C5D91">
        <w:t xml:space="preserve">6. </w:t>
      </w:r>
      <w:r w:rsidR="00C33C61" w:rsidRPr="002C5D91">
        <w:rPr>
          <w:lang w:val="sr-Cyrl-RS"/>
        </w:rPr>
        <w:t>октобра 2018</w:t>
      </w:r>
      <w:r w:rsidR="00C33C61" w:rsidRPr="002C5D91">
        <w:t>.</w:t>
      </w:r>
      <w:r w:rsidR="00C33C61" w:rsidRPr="002C5D91">
        <w:rPr>
          <w:lang w:val="sr-Cyrl-RS"/>
        </w:rPr>
        <w:t xml:space="preserve"> године), у </w:t>
      </w:r>
      <w:r w:rsidR="005F62EF">
        <w:rPr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4E36C6" w:rsidRDefault="004E36C6" w:rsidP="00C33C61">
      <w:pPr>
        <w:jc w:val="both"/>
        <w:rPr>
          <w:rStyle w:val="colornavy"/>
          <w:lang w:val="sr-Cyrl-RS"/>
        </w:rPr>
      </w:pPr>
    </w:p>
    <w:p w:rsidR="005F62EF" w:rsidRPr="005F62EF" w:rsidRDefault="005F62EF" w:rsidP="004E36C6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4 амандмана од којих Влада није прихватила ни 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 w:rsidR="00B17960"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одлучили:</w:t>
      </w: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5F62EF" w:rsidRPr="00B17960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-Д</w:t>
      </w:r>
      <w:r w:rsidR="005F62EF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5F62EF"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="005F62EF"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="005F62EF"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="005F62EF" w:rsidRPr="00AF21C9">
        <w:rPr>
          <w:rFonts w:ascii="Times New Roman" w:hAnsi="Times New Roman" w:cs="Times New Roman"/>
          <w:sz w:val="24"/>
          <w:szCs w:val="24"/>
        </w:rPr>
        <w:tab/>
      </w:r>
    </w:p>
    <w:p w:rsidR="005F62EF" w:rsidRPr="00AF21C9" w:rsidRDefault="005F62EF" w:rsidP="005F62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62EF" w:rsidRPr="00AF21C9" w:rsidRDefault="005F62EF" w:rsidP="005F62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</w:rPr>
        <w:t xml:space="preserve">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Вукадиновић;</w:t>
      </w:r>
    </w:p>
    <w:p w:rsidR="005F62EF" w:rsidRPr="00AF21C9" w:rsidRDefault="005F62EF" w:rsidP="005F62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</w:rPr>
        <w:t xml:space="preserve">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E36C6" w:rsidRDefault="005F62EF" w:rsidP="005F62EF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proofErr w:type="gramStart"/>
      <w:r w:rsidRPr="00AF21C9">
        <w:t>-на члан 2.</w:t>
      </w:r>
      <w:proofErr w:type="gramEnd"/>
      <w:r w:rsidRPr="00AF21C9">
        <w:t xml:space="preserve"> </w:t>
      </w:r>
      <w:proofErr w:type="gramStart"/>
      <w:r w:rsidRPr="00AF21C9">
        <w:t>који</w:t>
      </w:r>
      <w:proofErr w:type="gramEnd"/>
      <w:r w:rsidRPr="00AF21C9">
        <w:t xml:space="preserve"> су заједно поднели народни посланици др Санда Рашковић Ивић, др Дијана </w:t>
      </w:r>
      <w:r>
        <w:t>Вукомановић и Ђорђе Вукадиновић</w:t>
      </w:r>
      <w:r>
        <w:rPr>
          <w:lang w:val="sr-Cyrl-RS"/>
        </w:rPr>
        <w:t>.</w:t>
      </w:r>
    </w:p>
    <w:p w:rsidR="0037591E" w:rsidRPr="006A70F9" w:rsidRDefault="0037591E" w:rsidP="005F62EF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4E36C6" w:rsidRDefault="00B17960" w:rsidP="004E36C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4E36C6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4E36C6" w:rsidRPr="00A47BC8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4E36C6" w:rsidRPr="004E36C6" w:rsidRDefault="004E36C6" w:rsidP="004E36C6">
      <w:pPr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ДРУГА ТАЧКА - </w:t>
      </w:r>
      <w:r w:rsidR="00B17960" w:rsidRPr="00400798">
        <w:rPr>
          <w:rStyle w:val="colornavy"/>
        </w:rPr>
        <w:t>Разматрање Предлога закона о изменама Закона о парничном поступку,</w:t>
      </w:r>
      <w:r w:rsidR="00B17960" w:rsidRPr="00400798">
        <w:rPr>
          <w:lang w:val="sr-Cyrl-RS"/>
        </w:rPr>
        <w:t xml:space="preserve"> који је поднела Влада (број </w:t>
      </w:r>
      <w:r w:rsidR="00B17960" w:rsidRPr="00400798">
        <w:t>710-3108</w:t>
      </w:r>
      <w:r w:rsidR="00B17960" w:rsidRPr="00400798">
        <w:rPr>
          <w:lang w:val="sr-Cyrl-RS"/>
        </w:rPr>
        <w:t xml:space="preserve">/18 од </w:t>
      </w:r>
      <w:r w:rsidR="00B17960" w:rsidRPr="00400798">
        <w:t xml:space="preserve">5. </w:t>
      </w:r>
      <w:r w:rsidR="00B17960" w:rsidRPr="00400798">
        <w:rPr>
          <w:lang w:val="sr-Cyrl-RS"/>
        </w:rPr>
        <w:t>октобра 2018</w:t>
      </w:r>
      <w:r w:rsidR="00B17960" w:rsidRPr="00400798">
        <w:t>.</w:t>
      </w:r>
      <w:r w:rsidR="00B17960" w:rsidRPr="00400798">
        <w:rPr>
          <w:lang w:val="sr-Cyrl-RS"/>
        </w:rPr>
        <w:t xml:space="preserve"> године), у појединостима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b/>
          <w:lang w:val="sr-Cyrl-CS"/>
        </w:rPr>
      </w:pPr>
    </w:p>
    <w:p w:rsidR="004E36C6" w:rsidRDefault="00B17960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3 амандмана од којих Влада није прихватила ни 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</w:p>
    <w:p w:rsidR="004E36C6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B17960" w:rsidRPr="00B17960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B17960" w:rsidRPr="00CD4EA3" w:rsidRDefault="00B17960" w:rsidP="00B1796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E3E87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CE3E87">
        <w:rPr>
          <w:rFonts w:ascii="Times New Roman" w:hAnsi="Times New Roman" w:cs="Times New Roman"/>
          <w:sz w:val="24"/>
          <w:szCs w:val="24"/>
        </w:rPr>
        <w:t xml:space="preserve"> Амандман су заједно поднели народни посланици др Санда Рашковић Ивић, др Дијана </w:t>
      </w:r>
      <w:r>
        <w:rPr>
          <w:rFonts w:ascii="Times New Roman" w:hAnsi="Times New Roman" w:cs="Times New Roman"/>
          <w:sz w:val="24"/>
          <w:szCs w:val="24"/>
        </w:rPr>
        <w:t>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7960" w:rsidRPr="00CD4EA3" w:rsidRDefault="00B17960" w:rsidP="00B179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3E87">
        <w:rPr>
          <w:rFonts w:ascii="Times New Roman" w:hAnsi="Times New Roman" w:cs="Times New Roman"/>
          <w:sz w:val="24"/>
          <w:szCs w:val="24"/>
        </w:rPr>
        <w:t xml:space="preserve">     </w:t>
      </w:r>
      <w:r w:rsidRPr="00CE3E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3E87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CE3E87">
        <w:rPr>
          <w:rFonts w:ascii="Times New Roman" w:hAnsi="Times New Roman" w:cs="Times New Roman"/>
          <w:sz w:val="24"/>
          <w:szCs w:val="24"/>
        </w:rPr>
        <w:t xml:space="preserve"> Амандман је поднео народни </w:t>
      </w:r>
      <w:r>
        <w:rPr>
          <w:rFonts w:ascii="Times New Roman" w:hAnsi="Times New Roman" w:cs="Times New Roman"/>
          <w:sz w:val="24"/>
          <w:szCs w:val="24"/>
        </w:rPr>
        <w:t>посланик Петар Јојић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7960" w:rsidRPr="006A70F9" w:rsidRDefault="00B17960" w:rsidP="00B1796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proofErr w:type="gramStart"/>
      <w:r w:rsidRPr="00CE3E87">
        <w:t>-на члан 2.</w:t>
      </w:r>
      <w:proofErr w:type="gramEnd"/>
      <w:r w:rsidRPr="00CE3E87">
        <w:t xml:space="preserve"> Амандман су заједно поднели народни посланици др Санда Рашковић Ивић, др Дијана Вукомановић и Ђорђе Вукадиновић</w:t>
      </w:r>
    </w:p>
    <w:p w:rsidR="004E36C6" w:rsidRDefault="00B17960" w:rsidP="004E36C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</w:t>
      </w:r>
      <w:r>
        <w:rPr>
          <w:lang w:val="sr-Cyrl-CS"/>
        </w:rPr>
        <w:tab/>
        <w:t>-Д</w:t>
      </w:r>
      <w:r w:rsidR="004E36C6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ТРЕЋА ТАЧКА - </w:t>
      </w:r>
      <w:r w:rsidR="00B17960" w:rsidRPr="00400798">
        <w:t>Разматрање Предлога закона о заштити података о личности</w:t>
      </w:r>
      <w:r w:rsidR="00B17960" w:rsidRPr="00400798">
        <w:rPr>
          <w:lang w:val="sr-Cyrl-RS"/>
        </w:rPr>
        <w:t>, који је поднела Влада (број 011-2959/18 од 25. септембра 2018</w:t>
      </w:r>
      <w:r w:rsidR="00B17960" w:rsidRPr="00400798">
        <w:t>.</w:t>
      </w:r>
      <w:r w:rsidR="00B17960" w:rsidRPr="00400798">
        <w:rPr>
          <w:lang w:val="sr-Cyrl-RS"/>
        </w:rPr>
        <w:t xml:space="preserve"> године), у појединостима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4E36C6" w:rsidRDefault="00B17960" w:rsidP="00B1796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124 амандмана од којих Влада није прихватила ни 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 w:rsidR="0037591E"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  <w:r w:rsidR="004E36C6">
        <w:rPr>
          <w:rStyle w:val="FontStyle15"/>
          <w:rFonts w:ascii="Times New Roman" w:hAnsi="Times New Roman" w:cs="Times New Roman"/>
          <w:color w:val="auto"/>
          <w:lang w:val="sr-Cyrl-RS"/>
        </w:rPr>
        <w:t>:</w:t>
      </w:r>
    </w:p>
    <w:p w:rsidR="0037591E" w:rsidRDefault="0037591E" w:rsidP="00B1796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B17960" w:rsidRPr="00B17960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8039E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др Драган Весовић, Марија Јањушевић,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Шеварлић, мр Иван Костић, Срђан Ного и Зоран Радојичи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D00414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</w:t>
      </w:r>
      <w:r>
        <w:rPr>
          <w:rFonts w:ascii="Times New Roman" w:hAnsi="Times New Roman" w:cs="Times New Roman"/>
          <w:sz w:val="24"/>
          <w:szCs w:val="24"/>
        </w:rPr>
        <w:t>ован Јовановић и Зоран Живковић;</w:t>
      </w:r>
    </w:p>
    <w:p w:rsidR="00B17960" w:rsidRPr="007F359E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</w:t>
      </w:r>
      <w:r>
        <w:rPr>
          <w:rFonts w:ascii="Times New Roman" w:hAnsi="Times New Roman" w:cs="Times New Roman"/>
          <w:sz w:val="24"/>
          <w:szCs w:val="24"/>
        </w:rPr>
        <w:t xml:space="preserve"> Богдановић и Здравко Станкови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Михајловска.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Наташа Вучковић, Горан Ћирић, Горда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омић, Балша Божовић, Весна Марјановић, Драгољуб Мићуновић, др Александра Јерков, Радо</w:t>
      </w:r>
      <w:r>
        <w:rPr>
          <w:rFonts w:ascii="Times New Roman" w:hAnsi="Times New Roman" w:cs="Times New Roman"/>
          <w:sz w:val="24"/>
          <w:szCs w:val="24"/>
        </w:rPr>
        <w:t>слав Милојичић и Маја Виденови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Бранислав Михајловић, Ратко Јанков, др Ана Стевановић, Бранка Стаменковић и Саша Радулови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Марија Јањушевић и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са исправком су заједно поднели народни посланици Зоран Живковић, Мариника Тепић, Соња Павловић, Алекса</w:t>
      </w:r>
      <w:r>
        <w:rPr>
          <w:rFonts w:ascii="Times New Roman" w:hAnsi="Times New Roman" w:cs="Times New Roman"/>
          <w:sz w:val="24"/>
          <w:szCs w:val="24"/>
        </w:rPr>
        <w:t>ндра Чабраја и Јован Јовановић;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7F359E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7F359E" w:rsidRDefault="00B17960" w:rsidP="00B179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</w:t>
      </w:r>
      <w:r>
        <w:rPr>
          <w:rFonts w:ascii="Times New Roman" w:hAnsi="Times New Roman" w:cs="Times New Roman"/>
          <w:sz w:val="24"/>
          <w:szCs w:val="24"/>
        </w:rPr>
        <w:t>ован Јовановић и Зоран Живковић;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др Драган Весовић, Марија Јањушевић,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Шеварлић, мр Иван Костић, Срђан Ного и Зоран Радојичи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Pr="00620323" w:rsidRDefault="00B17960" w:rsidP="00B1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B17960" w:rsidRDefault="00B17960" w:rsidP="00B1796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proofErr w:type="gramStart"/>
      <w:r>
        <w:t>-на ч</w:t>
      </w:r>
      <w:r w:rsidRPr="00620323">
        <w:t>лан 102</w:t>
      </w:r>
      <w:r>
        <w:t>.</w:t>
      </w:r>
      <w:proofErr w:type="gramEnd"/>
      <w:r>
        <w:t xml:space="preserve"> </w:t>
      </w:r>
      <w:proofErr w:type="gramStart"/>
      <w:r>
        <w:t>који</w:t>
      </w:r>
      <w:proofErr w:type="gramEnd"/>
      <w:r w:rsidRPr="00620323"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t>ћ</w:t>
      </w:r>
      <w:r w:rsidR="0037591E">
        <w:rPr>
          <w:rStyle w:val="FontStyle15"/>
          <w:rFonts w:ascii="Times New Roman" w:hAnsi="Times New Roman" w:cs="Times New Roman"/>
          <w:color w:val="auto"/>
          <w:lang w:val="sr-Cyrl-RS"/>
        </w:rPr>
        <w:t>.</w:t>
      </w:r>
    </w:p>
    <w:p w:rsidR="0037591E" w:rsidRPr="00B17960" w:rsidRDefault="0037591E" w:rsidP="00B17960">
      <w:pPr>
        <w:ind w:firstLine="720"/>
        <w:jc w:val="both"/>
        <w:rPr>
          <w:lang w:val="sr-Cyrl-RS"/>
        </w:rPr>
      </w:pPr>
    </w:p>
    <w:p w:rsidR="004E36C6" w:rsidRDefault="00B17960" w:rsidP="004E36C6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4E36C6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4E36C6" w:rsidRP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ЧЕТВРТА ТАЧК</w:t>
      </w:r>
      <w:r w:rsidR="00F95010">
        <w:rPr>
          <w:b/>
          <w:lang w:val="sr-Cyrl-CS"/>
        </w:rPr>
        <w:t>А</w:t>
      </w:r>
      <w:r>
        <w:rPr>
          <w:b/>
          <w:lang w:val="sr-Cyrl-CS"/>
        </w:rPr>
        <w:t xml:space="preserve"> - </w:t>
      </w:r>
      <w:r w:rsidR="0037591E" w:rsidRPr="00400798">
        <w:rPr>
          <w:rStyle w:val="colornavy"/>
        </w:rPr>
        <w:t>Разматрање Предлога закона о изменама и допунама Закона о извршењу ванзаводских санкција и мера</w:t>
      </w:r>
      <w:r w:rsidR="0037591E" w:rsidRPr="00400798">
        <w:rPr>
          <w:rStyle w:val="colornavy"/>
          <w:lang w:val="sr-Cyrl-RS"/>
        </w:rPr>
        <w:t xml:space="preserve">, </w:t>
      </w:r>
      <w:r w:rsidR="0037591E" w:rsidRPr="00400798">
        <w:rPr>
          <w:lang w:val="sr-Cyrl-RS"/>
        </w:rPr>
        <w:t>који је поднела Влада (број 7-2927/18 од 21. септембра 2018. године), у појединостима</w:t>
      </w:r>
      <w:r w:rsidR="00F95010"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rStyle w:val="colornavy"/>
          <w:lang w:val="sr-Cyrl-RS"/>
        </w:rPr>
      </w:pPr>
    </w:p>
    <w:p w:rsidR="00F95010" w:rsidRDefault="0037591E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88 амандмана од којих Влада није прихватила ни 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:</w:t>
      </w:r>
    </w:p>
    <w:p w:rsidR="0037591E" w:rsidRDefault="0037591E" w:rsidP="00F95010">
      <w:pPr>
        <w:jc w:val="both"/>
        <w:rPr>
          <w:lang w:val="sr-Cyrl-CS"/>
        </w:rPr>
      </w:pPr>
    </w:p>
    <w:p w:rsidR="0037591E" w:rsidRPr="0037591E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DC0A39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3759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Божидар Делић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91E" w:rsidRPr="00B84B87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 Јојић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D06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84B87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37591E" w:rsidRPr="00B032FD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Default="0037591E" w:rsidP="00F95010">
      <w:pPr>
        <w:jc w:val="both"/>
        <w:rPr>
          <w:lang w:val="sr-Cyrl-CS"/>
        </w:rPr>
      </w:pPr>
      <w:r w:rsidRPr="00B84B87">
        <w:t xml:space="preserve">     </w:t>
      </w:r>
      <w:r>
        <w:rPr>
          <w:lang w:val="sr-Cyrl-RS"/>
        </w:rPr>
        <w:tab/>
      </w:r>
      <w:proofErr w:type="gramStart"/>
      <w:r>
        <w:t>-на ч</w:t>
      </w:r>
      <w:r w:rsidRPr="00B84B87">
        <w:t>лан 6</w:t>
      </w:r>
      <w:r>
        <w:t>.</w:t>
      </w:r>
      <w:proofErr w:type="gramEnd"/>
      <w:r>
        <w:t xml:space="preserve"> </w:t>
      </w:r>
      <w:proofErr w:type="gramStart"/>
      <w:r>
        <w:t>који</w:t>
      </w:r>
      <w:proofErr w:type="gramEnd"/>
      <w:r w:rsidRPr="00B84B87">
        <w:t xml:space="preserve"> је поднео народни посланик Никола Сави</w:t>
      </w:r>
      <w:r>
        <w:t>ћ</w:t>
      </w:r>
      <w:r>
        <w:rPr>
          <w:lang w:val="sr-Cyrl-RS"/>
        </w:rPr>
        <w:t>.</w:t>
      </w:r>
    </w:p>
    <w:p w:rsidR="0037591E" w:rsidRDefault="0037591E" w:rsidP="00F95010">
      <w:pPr>
        <w:jc w:val="both"/>
        <w:rPr>
          <w:lang w:val="sr-Cyrl-CS"/>
        </w:rPr>
      </w:pPr>
    </w:p>
    <w:p w:rsidR="00F95010" w:rsidRDefault="0037591E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F95010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rStyle w:val="colornavy"/>
          <w:b/>
          <w:lang w:val="sr-Cyrl-RS"/>
        </w:rPr>
      </w:pPr>
      <w:r w:rsidRPr="00F95010">
        <w:rPr>
          <w:b/>
          <w:lang w:val="sr-Cyrl-CS"/>
        </w:rPr>
        <w:t>ПЕТА ТАЧКА</w:t>
      </w:r>
      <w:r>
        <w:rPr>
          <w:b/>
          <w:lang w:val="sr-Cyrl-CS"/>
        </w:rPr>
        <w:t xml:space="preserve"> - </w:t>
      </w:r>
      <w:r w:rsidR="00C33C61" w:rsidRPr="002C5D91">
        <w:t xml:space="preserve">Разматрање Предлога закона о бесплатној правној помоћи, </w:t>
      </w:r>
      <w:r w:rsidR="00C33C61" w:rsidRPr="002C5D91">
        <w:rPr>
          <w:lang w:val="sr-Cyrl-RS"/>
        </w:rPr>
        <w:t>који је поднела Влада (број 011-2926/18 од 21. септембра 2018</w:t>
      </w:r>
      <w:r w:rsidR="00C33C61" w:rsidRPr="002C5D91">
        <w:t xml:space="preserve">. </w:t>
      </w:r>
      <w:r w:rsidR="00C33C61" w:rsidRPr="002C5D91">
        <w:rPr>
          <w:lang w:val="sr-Cyrl-RS"/>
        </w:rPr>
        <w:t xml:space="preserve">године), у </w:t>
      </w:r>
      <w:r w:rsidR="0037591E">
        <w:rPr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lang w:val="sr-Cyrl-CS"/>
        </w:rPr>
      </w:pPr>
    </w:p>
    <w:p w:rsidR="00F95010" w:rsidRDefault="0037591E" w:rsidP="00F95010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62 амандмана од којих је Влада прихватила један амандман, а одбила 61 амандман,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:</w:t>
      </w:r>
    </w:p>
    <w:p w:rsidR="0037591E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37591E" w:rsidRPr="0051094F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1E" w:rsidRDefault="0037591E" w:rsidP="003759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>ћ.</w:t>
      </w:r>
    </w:p>
    <w:p w:rsidR="0037591E" w:rsidRPr="0051094F" w:rsidRDefault="0037591E" w:rsidP="0037591E">
      <w:pPr>
        <w:pStyle w:val="NoSpacing"/>
        <w:jc w:val="both"/>
      </w:pPr>
    </w:p>
    <w:p w:rsidR="0037591E" w:rsidRPr="0037591E" w:rsidRDefault="0037591E" w:rsidP="003759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који су заједно поднели народни посланици Горан Ћирић, Балша Божовић, Горда-на чомић, др Александра Јерков, Дејан Николић, Весна Марјановић, Горан Јешић, Радослав Милојичић, Маја Виденовић, Верољуб Стевановић, Томислав Жигманов и Душан Петровић;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Михајловска.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37591E" w:rsidRPr="0051094F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37591E" w:rsidRPr="00FD1555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који су заједно поднели народни посланици Горан Ћирић, Балша Божовић, Горда-на чомић, др Александра Јерков, Дејан Николић, Весна Марјановић, Горан Јешић, Радослав Милојичић, Маја Виденовић, Верољуб Стевановић, Томислав Жигманов и Душан Петровић;</w:t>
      </w:r>
    </w:p>
    <w:p w:rsidR="0037591E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37591E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591E" w:rsidRPr="0037591E" w:rsidRDefault="0037591E" w:rsidP="00375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010" w:rsidRDefault="0037591E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F95010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ШЕСТА ТАЧКА - </w:t>
      </w:r>
      <w:r w:rsidR="00C33C61" w:rsidRPr="002C5D91">
        <w:rPr>
          <w:rStyle w:val="colornavy"/>
        </w:rPr>
        <w:t>Разматрање Предлога закона о лобирању</w:t>
      </w:r>
      <w:r w:rsidR="00C33C61" w:rsidRPr="002C5D91">
        <w:rPr>
          <w:rStyle w:val="colornavy"/>
          <w:lang w:val="sr-Cyrl-RS"/>
        </w:rPr>
        <w:t xml:space="preserve">, који је поднела Влада (број 011-2673/18 од 13. августа 2018. године), у </w:t>
      </w:r>
      <w:r w:rsidR="0037591E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37591E" w:rsidP="00F95010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</w:t>
      </w:r>
      <w:r w:rsidR="00A1613A">
        <w:rPr>
          <w:rStyle w:val="colornavy"/>
          <w:lang w:val="sr-Cyrl-RS"/>
        </w:rPr>
        <w:t xml:space="preserve">  овај предлог закона поднето 100</w:t>
      </w:r>
      <w:r>
        <w:rPr>
          <w:rStyle w:val="colornavy"/>
          <w:lang w:val="sr-Cyrl-RS"/>
        </w:rPr>
        <w:t xml:space="preserve"> амандмана од којих Влада </w:t>
      </w:r>
      <w:r w:rsidR="00A1613A">
        <w:rPr>
          <w:rStyle w:val="colornavy"/>
          <w:lang w:val="sr-Cyrl-RS"/>
        </w:rPr>
        <w:t xml:space="preserve">није </w:t>
      </w:r>
      <w:r>
        <w:rPr>
          <w:rStyle w:val="colornavy"/>
          <w:lang w:val="sr-Cyrl-RS"/>
        </w:rPr>
        <w:t xml:space="preserve">прихватила </w:t>
      </w:r>
      <w:r w:rsidR="00A1613A">
        <w:rPr>
          <w:rStyle w:val="colornavy"/>
          <w:lang w:val="sr-Cyrl-RS"/>
        </w:rPr>
        <w:t xml:space="preserve">ни </w:t>
      </w:r>
      <w:r>
        <w:rPr>
          <w:rStyle w:val="colornavy"/>
          <w:lang w:val="sr-Cyrl-RS"/>
        </w:rPr>
        <w:t xml:space="preserve">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:</w:t>
      </w:r>
    </w:p>
    <w:p w:rsidR="00A1613A" w:rsidRDefault="00A1613A" w:rsidP="00F95010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A1613A" w:rsidRPr="005B02D2" w:rsidRDefault="00A1613A" w:rsidP="00A161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</w:t>
      </w:r>
      <w: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Милена Бићанин, Бранимир Јовановић, др Милорад Мијатовић и Наташа Михаиловић Вацић;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Милена Бићанин, Бранимир Јовановић, др Милорад Мијатовић и Наташа Михаиловић Вацић;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Милена Бићанин, Бранимир Јовановић, др Милорад Мијатовић и Наташа Михаиловић Вацић;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A1613A" w:rsidRPr="005B02D2" w:rsidRDefault="00A1613A" w:rsidP="00A16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A1613A" w:rsidRDefault="00A1613A" w:rsidP="00A1613A">
      <w:pPr>
        <w:pStyle w:val="Style2"/>
        <w:widowControl/>
        <w:spacing w:line="240" w:lineRule="auto"/>
        <w:ind w:firstLine="720"/>
        <w:jc w:val="both"/>
        <w:rPr>
          <w:lang w:val="sr-Cyrl-RS"/>
        </w:rPr>
      </w:pPr>
      <w:proofErr w:type="gramStart"/>
      <w:r w:rsidRPr="005B02D2">
        <w:t>-на члан 36.</w:t>
      </w:r>
      <w:proofErr w:type="gramEnd"/>
      <w:r w:rsidRPr="005B02D2">
        <w:t xml:space="preserve"> </w:t>
      </w:r>
      <w:proofErr w:type="gramStart"/>
      <w:r w:rsidRPr="005B02D2">
        <w:t>који</w:t>
      </w:r>
      <w:proofErr w:type="gramEnd"/>
      <w:r w:rsidRPr="005B02D2">
        <w:t xml:space="preserve"> су заједно поднели народни посланици Соња Павловић, Мариника Тепић, Александра Чабраја, Јован Јовановић и Зоран Живковић</w:t>
      </w:r>
      <w:r w:rsidRPr="005B02D2">
        <w:rPr>
          <w:lang w:val="sr-Cyrl-RS"/>
        </w:rPr>
        <w:t>.</w:t>
      </w:r>
    </w:p>
    <w:p w:rsidR="00A1613A" w:rsidRPr="006A70F9" w:rsidRDefault="00A1613A" w:rsidP="00A1613A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F95010" w:rsidRDefault="00A1613A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F95010">
        <w:rPr>
          <w:lang w:val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СЕДМА ТАЧКА - </w:t>
      </w:r>
      <w:r w:rsidR="009238FC" w:rsidRPr="002C5D91">
        <w:rPr>
          <w:color w:val="000000"/>
        </w:rPr>
        <w:t xml:space="preserve">Разматрање Предлога закона о допуни Закона о оверавању потписа, рукописа и преписа, </w:t>
      </w:r>
      <w:r w:rsidR="009238FC" w:rsidRPr="002C5D91">
        <w:rPr>
          <w:color w:val="000000"/>
          <w:lang w:val="sr-Cyrl-RS"/>
        </w:rPr>
        <w:t xml:space="preserve">који је поднела Влада (број 011-2114/18 од 1. јуна 2018. године), у </w:t>
      </w:r>
      <w:r w:rsidR="00392E58">
        <w:rPr>
          <w:color w:val="000000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392E58" w:rsidP="00F95010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обавестио чланове Одбора да је на  овај предлог закона поднето </w:t>
      </w:r>
      <w:r>
        <w:rPr>
          <w:rStyle w:val="colornavy"/>
          <w:lang w:val="sr-Cyrl-RS"/>
        </w:rPr>
        <w:t>2</w:t>
      </w:r>
      <w:r>
        <w:rPr>
          <w:rStyle w:val="colornavy"/>
          <w:lang w:val="sr-Cyrl-RS"/>
        </w:rPr>
        <w:t xml:space="preserve"> амандмана од којих Влада није прихватила ни један, након чега је отворио расправу у вези са овом тачком дневног реда, па како се нико није јавио за реч ставио је на гласање предлог, а чланови Одбора су </w:t>
      </w:r>
      <w:r>
        <w:rPr>
          <w:rStyle w:val="colornavy"/>
          <w:b/>
          <w:lang w:val="sr-Cyrl-RS"/>
        </w:rPr>
        <w:t>већином гласова</w:t>
      </w:r>
      <w:r>
        <w:rPr>
          <w:rStyle w:val="colornavy"/>
          <w:lang w:val="sr-Cyrl-RS"/>
        </w:rPr>
        <w:t xml:space="preserve"> одлучили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:</w:t>
      </w:r>
    </w:p>
    <w:p w:rsidR="00392E58" w:rsidRDefault="00392E58" w:rsidP="00F95010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392E58" w:rsidRPr="00392E58" w:rsidRDefault="00392E58" w:rsidP="00392E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92E58" w:rsidRPr="002F3B45" w:rsidRDefault="00392E58" w:rsidP="00392E5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2F3B45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2F3B4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2F3B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2E58" w:rsidRDefault="00392E58" w:rsidP="00392E58">
      <w:pPr>
        <w:pStyle w:val="Style2"/>
        <w:widowControl/>
        <w:spacing w:line="240" w:lineRule="auto"/>
        <w:ind w:firstLine="720"/>
        <w:jc w:val="both"/>
        <w:rPr>
          <w:lang w:val="sr-Cyrl-RS"/>
        </w:rPr>
      </w:pPr>
      <w:proofErr w:type="gramStart"/>
      <w:r>
        <w:t>-на ч</w:t>
      </w:r>
      <w:r w:rsidRPr="002F3B45">
        <w:t>лан 2</w:t>
      </w:r>
      <w:r>
        <w:t>.</w:t>
      </w:r>
      <w:proofErr w:type="gramEnd"/>
      <w:r>
        <w:t xml:space="preserve"> </w:t>
      </w:r>
      <w:proofErr w:type="gramStart"/>
      <w:r>
        <w:t>који</w:t>
      </w:r>
      <w:proofErr w:type="gramEnd"/>
      <w:r w:rsidRPr="002F3B45">
        <w:t xml:space="preserve"> је поднела народни посланик Наташа Јовановић.</w:t>
      </w:r>
    </w:p>
    <w:p w:rsidR="00392E58" w:rsidRPr="00392E58" w:rsidRDefault="00392E58" w:rsidP="00392E58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RS" w:eastAsia="sr-Cyrl-CS"/>
        </w:rPr>
      </w:pPr>
    </w:p>
    <w:p w:rsidR="00190685" w:rsidRDefault="00392E58" w:rsidP="00190685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</w:t>
      </w:r>
      <w:r w:rsidR="00F95010">
        <w:rPr>
          <w:lang w:val="sr-Cyrl-CS"/>
        </w:rPr>
        <w:t>а за известиоца Одбора на седници Народне скупштине буде одређен Пет</w:t>
      </w:r>
      <w:r>
        <w:rPr>
          <w:lang w:val="sr-Cyrl-CS"/>
        </w:rPr>
        <w:t>ар Петровић, председник Одбора.</w:t>
      </w:r>
    </w:p>
    <w:p w:rsidR="00190685" w:rsidRDefault="00190685" w:rsidP="00190685">
      <w:pPr>
        <w:jc w:val="both"/>
        <w:rPr>
          <w:lang w:val="sr-Cyrl-CS"/>
        </w:rPr>
      </w:pPr>
    </w:p>
    <w:p w:rsidR="008D2478" w:rsidRDefault="00392E58" w:rsidP="00967416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600CFE">
        <w:rPr>
          <w:b/>
          <w:lang w:val="sr-Cyrl-CS"/>
        </w:rPr>
        <w:t>.</w:t>
      </w:r>
      <w:r w:rsidR="008D2478">
        <w:rPr>
          <w:b/>
          <w:lang w:val="sr-Cyrl-CS"/>
        </w:rPr>
        <w:t xml:space="preserve"> ТАЧКА</w:t>
      </w:r>
      <w:r w:rsidR="008D2478"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600CFE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392E58">
        <w:rPr>
          <w:lang w:val="sr-Cyrl-CS"/>
        </w:rPr>
        <w:t>9</w:t>
      </w:r>
      <w:r w:rsidR="00ED6222">
        <w:rPr>
          <w:lang w:val="sr-Cyrl-CS"/>
        </w:rPr>
        <w:t>,</w:t>
      </w:r>
      <w:r w:rsidR="00392E58">
        <w:rPr>
          <w:lang w:val="sr-Cyrl-CS"/>
        </w:rPr>
        <w:t>5</w:t>
      </w:r>
      <w:bookmarkStart w:id="0" w:name="_GoBack"/>
      <w:bookmarkEnd w:id="0"/>
      <w:r w:rsidR="00600CFE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53" w:rsidRDefault="00242F53" w:rsidP="00FE4194">
      <w:r>
        <w:separator/>
      </w:r>
    </w:p>
  </w:endnote>
  <w:endnote w:type="continuationSeparator" w:id="0">
    <w:p w:rsidR="00242F53" w:rsidRDefault="00242F53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E" w:rsidRDefault="00375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E" w:rsidRDefault="00375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E" w:rsidRDefault="00375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53" w:rsidRDefault="00242F53" w:rsidP="00FE4194">
      <w:r>
        <w:separator/>
      </w:r>
    </w:p>
  </w:footnote>
  <w:footnote w:type="continuationSeparator" w:id="0">
    <w:p w:rsidR="00242F53" w:rsidRDefault="00242F53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E" w:rsidRDefault="00375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591E" w:rsidRDefault="003759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5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7591E" w:rsidRDefault="00375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E" w:rsidRDefault="00375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3F13EC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34F7A"/>
    <w:rsid w:val="001633B8"/>
    <w:rsid w:val="00184434"/>
    <w:rsid w:val="00190685"/>
    <w:rsid w:val="0019267C"/>
    <w:rsid w:val="0019644F"/>
    <w:rsid w:val="001A2759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42F53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5D91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7591E"/>
    <w:rsid w:val="0038177B"/>
    <w:rsid w:val="00392D98"/>
    <w:rsid w:val="00392E58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5544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D7744"/>
    <w:rsid w:val="005E4104"/>
    <w:rsid w:val="005E4E4C"/>
    <w:rsid w:val="005F62EF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53E3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540C1"/>
    <w:rsid w:val="00765615"/>
    <w:rsid w:val="00765C0F"/>
    <w:rsid w:val="00770600"/>
    <w:rsid w:val="00771323"/>
    <w:rsid w:val="00772D76"/>
    <w:rsid w:val="00773B80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15CA7"/>
    <w:rsid w:val="0082021F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8F74B6"/>
    <w:rsid w:val="00901DE2"/>
    <w:rsid w:val="00902B58"/>
    <w:rsid w:val="009238FC"/>
    <w:rsid w:val="009255FA"/>
    <w:rsid w:val="00925701"/>
    <w:rsid w:val="00926599"/>
    <w:rsid w:val="00931B8A"/>
    <w:rsid w:val="00947C9F"/>
    <w:rsid w:val="00955C39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1613A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17960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A74C1"/>
    <w:rsid w:val="00BB3D49"/>
    <w:rsid w:val="00BC7987"/>
    <w:rsid w:val="00BD7F4D"/>
    <w:rsid w:val="00BE49FF"/>
    <w:rsid w:val="00BF6BC7"/>
    <w:rsid w:val="00C02897"/>
    <w:rsid w:val="00C1358F"/>
    <w:rsid w:val="00C25746"/>
    <w:rsid w:val="00C33C61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3FA4"/>
    <w:rsid w:val="00CF6588"/>
    <w:rsid w:val="00CF72EC"/>
    <w:rsid w:val="00D01FC0"/>
    <w:rsid w:val="00D142A5"/>
    <w:rsid w:val="00D16A45"/>
    <w:rsid w:val="00D21262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2F62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8F74B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8F74B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17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85</cp:revision>
  <cp:lastPrinted>2017-09-28T10:00:00Z</cp:lastPrinted>
  <dcterms:created xsi:type="dcterms:W3CDTF">2016-09-28T10:32:00Z</dcterms:created>
  <dcterms:modified xsi:type="dcterms:W3CDTF">2018-12-10T12:04:00Z</dcterms:modified>
</cp:coreProperties>
</file>